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41" w:rsidRPr="00525741" w:rsidRDefault="00525741" w:rsidP="00525741">
      <w:pPr>
        <w:shd w:val="clear" w:color="auto" w:fill="FFFFFF"/>
        <w:tabs>
          <w:tab w:val="left" w:pos="5220"/>
        </w:tabs>
        <w:spacing w:after="0" w:line="240" w:lineRule="auto"/>
        <w:ind w:right="26"/>
        <w:rPr>
          <w:rFonts w:ascii="Times New Roman" w:hAnsi="Times New Roman" w:cs="Times New Roman"/>
          <w:b/>
          <w:bCs/>
        </w:rPr>
      </w:pPr>
      <w:r w:rsidRPr="00525741">
        <w:rPr>
          <w:rFonts w:ascii="Times New Roman" w:hAnsi="Times New Roman" w:cs="Times New Roman"/>
          <w:b/>
          <w:bCs/>
        </w:rPr>
        <w:t xml:space="preserve">МУНИЦИПАЛЬНОЕ ОБЩЕОБРАЗОВАТЕЛЬНОЕ  УЧРЕЖДЕНИЕ </w:t>
      </w:r>
    </w:p>
    <w:p w:rsidR="00525741" w:rsidRPr="00525741" w:rsidRDefault="00525741" w:rsidP="00525741">
      <w:pPr>
        <w:shd w:val="clear" w:color="auto" w:fill="FFFFFF"/>
        <w:tabs>
          <w:tab w:val="left" w:pos="5220"/>
        </w:tabs>
        <w:spacing w:after="0" w:line="240" w:lineRule="auto"/>
        <w:ind w:right="26"/>
        <w:rPr>
          <w:rFonts w:ascii="Times New Roman" w:hAnsi="Times New Roman" w:cs="Times New Roman"/>
          <w:b/>
          <w:bCs/>
        </w:rPr>
      </w:pPr>
      <w:r w:rsidRPr="0052574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8E79512" wp14:editId="574E9B65">
            <wp:simplePos x="0" y="0"/>
            <wp:positionH relativeFrom="column">
              <wp:posOffset>4937125</wp:posOffset>
            </wp:positionH>
            <wp:positionV relativeFrom="paragraph">
              <wp:posOffset>217170</wp:posOffset>
            </wp:positionV>
            <wp:extent cx="10858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21" y="21207"/>
                <wp:lineTo x="212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741">
        <w:rPr>
          <w:rFonts w:ascii="Times New Roman" w:hAnsi="Times New Roman" w:cs="Times New Roman"/>
          <w:b/>
          <w:bCs/>
        </w:rPr>
        <w:t xml:space="preserve">                                           «ГИМНАЗИЯ № 7» </w:t>
      </w: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525741" w:rsidRPr="00525741" w:rsidRDefault="00525741" w:rsidP="0052574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5741">
        <w:rPr>
          <w:rFonts w:ascii="Times New Roman" w:hAnsi="Times New Roman" w:cs="Times New Roman"/>
          <w:sz w:val="36"/>
          <w:szCs w:val="36"/>
        </w:rPr>
        <w:t>Классный час</w:t>
      </w:r>
    </w:p>
    <w:p w:rsidR="00525741" w:rsidRPr="00525741" w:rsidRDefault="00525741" w:rsidP="00525741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525741">
        <w:rPr>
          <w:rFonts w:ascii="Times New Roman" w:hAnsi="Times New Roman" w:cs="Times New Roman"/>
          <w:color w:val="0000FF"/>
          <w:sz w:val="40"/>
          <w:szCs w:val="40"/>
        </w:rPr>
        <w:t>«</w:t>
      </w:r>
      <w:r w:rsidRPr="00525741">
        <w:rPr>
          <w:rFonts w:ascii="Times New Roman" w:hAnsi="Times New Roman" w:cs="Times New Roman"/>
          <w:b/>
          <w:color w:val="0000FF"/>
          <w:sz w:val="40"/>
          <w:szCs w:val="40"/>
        </w:rPr>
        <w:t>Здоровье – главное богатство</w:t>
      </w:r>
      <w:r w:rsidRPr="00525741">
        <w:rPr>
          <w:rFonts w:ascii="Times New Roman" w:hAnsi="Times New Roman" w:cs="Times New Roman"/>
          <w:b/>
          <w:color w:val="0000FF"/>
          <w:sz w:val="40"/>
          <w:szCs w:val="40"/>
        </w:rPr>
        <w:t>»</w:t>
      </w: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5741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подготовила</w:t>
      </w: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5741">
        <w:rPr>
          <w:rFonts w:ascii="Times New Roman" w:eastAsia="Calibri" w:hAnsi="Times New Roman" w:cs="Times New Roman"/>
          <w:b/>
          <w:bCs/>
          <w:sz w:val="28"/>
          <w:szCs w:val="28"/>
        </w:rPr>
        <w:t>учитель начальных классов</w:t>
      </w: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5741">
        <w:rPr>
          <w:rFonts w:ascii="Times New Roman" w:eastAsia="Calibri" w:hAnsi="Times New Roman" w:cs="Times New Roman"/>
          <w:b/>
          <w:bCs/>
          <w:sz w:val="28"/>
          <w:szCs w:val="28"/>
        </w:rPr>
        <w:t>МОУ «Гимназия №7»</w:t>
      </w: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57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 Подольска Московской области</w:t>
      </w: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25741">
        <w:rPr>
          <w:rFonts w:ascii="Times New Roman" w:eastAsia="Calibri" w:hAnsi="Times New Roman" w:cs="Times New Roman"/>
          <w:b/>
          <w:bCs/>
          <w:sz w:val="28"/>
          <w:szCs w:val="28"/>
        </w:rPr>
        <w:t>Пчелинцева</w:t>
      </w:r>
      <w:proofErr w:type="spellEnd"/>
      <w:r w:rsidRPr="005257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Зоя Ивановна</w:t>
      </w: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rPr>
          <w:rFonts w:ascii="Times New Roman" w:eastAsia="Calibri" w:hAnsi="Times New Roman" w:cs="Times New Roman"/>
          <w:b/>
          <w:bCs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rPr>
          <w:rFonts w:ascii="Times New Roman" w:eastAsia="Calibri" w:hAnsi="Times New Roman" w:cs="Times New Roman"/>
          <w:b/>
          <w:bCs/>
        </w:rPr>
      </w:pPr>
      <w:r w:rsidRPr="00525741">
        <w:rPr>
          <w:rFonts w:ascii="Times New Roman" w:eastAsia="Calibri" w:hAnsi="Times New Roman" w:cs="Times New Roman"/>
          <w:b/>
          <w:bCs/>
        </w:rPr>
        <w:t xml:space="preserve">  </w:t>
      </w: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  <w:r w:rsidRPr="00525741">
        <w:rPr>
          <w:rFonts w:ascii="Times New Roman" w:eastAsia="Calibri" w:hAnsi="Times New Roman" w:cs="Times New Roman"/>
          <w:b/>
          <w:bCs/>
        </w:rPr>
        <w:t>2015 год</w:t>
      </w:r>
    </w:p>
    <w:p w:rsidR="00525741" w:rsidRPr="00525741" w:rsidRDefault="00525741" w:rsidP="00525741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  <w:r w:rsidRPr="00525741">
        <w:rPr>
          <w:rFonts w:ascii="Times New Roman" w:eastAsia="Calibri" w:hAnsi="Times New Roman" w:cs="Times New Roman"/>
          <w:b/>
          <w:bCs/>
        </w:rPr>
        <w:t>г. Подольск</w:t>
      </w:r>
    </w:p>
    <w:p w:rsidR="0084707F" w:rsidRPr="00525741" w:rsidRDefault="0084707F">
      <w:pPr>
        <w:rPr>
          <w:rFonts w:ascii="Times New Roman" w:hAnsi="Times New Roman" w:cs="Times New Roman"/>
        </w:rPr>
      </w:pPr>
    </w:p>
    <w:p w:rsidR="00525741" w:rsidRPr="00525741" w:rsidRDefault="00525741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25741"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E503C7" w:rsidRPr="00525741" w:rsidRDefault="00E503C7" w:rsidP="00E503C7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503C7" w:rsidRPr="00525741" w:rsidRDefault="00525741" w:rsidP="00525741">
      <w:pPr>
        <w:pStyle w:val="a5"/>
        <w:spacing w:before="0" w:beforeAutospacing="0" w:after="0" w:afterAutospacing="0"/>
        <w:ind w:left="4962"/>
        <w:rPr>
          <w:color w:val="000000"/>
        </w:rPr>
      </w:pPr>
      <w:r w:rsidRPr="00525741">
        <w:rPr>
          <w:i/>
          <w:iCs/>
          <w:color w:val="000000"/>
        </w:rPr>
        <w:t>«</w:t>
      </w:r>
      <w:r w:rsidR="00E503C7" w:rsidRPr="00525741">
        <w:rPr>
          <w:i/>
          <w:iCs/>
          <w:color w:val="000000"/>
        </w:rPr>
        <w:t>Когда нет здоровья, молчит мудрость, не</w:t>
      </w:r>
    </w:p>
    <w:p w:rsidR="00E503C7" w:rsidRPr="00525741" w:rsidRDefault="00E503C7" w:rsidP="00525741">
      <w:pPr>
        <w:pStyle w:val="a5"/>
        <w:spacing w:before="0" w:beforeAutospacing="0" w:after="0" w:afterAutospacing="0"/>
        <w:ind w:left="4962"/>
        <w:rPr>
          <w:color w:val="000000"/>
        </w:rPr>
      </w:pPr>
      <w:r w:rsidRPr="00525741">
        <w:rPr>
          <w:i/>
          <w:iCs/>
          <w:color w:val="000000"/>
        </w:rPr>
        <w:t>может расцвести искусство, не играют силы,</w:t>
      </w:r>
    </w:p>
    <w:p w:rsidR="00E503C7" w:rsidRPr="00525741" w:rsidRDefault="00E503C7" w:rsidP="00525741">
      <w:pPr>
        <w:pStyle w:val="a5"/>
        <w:spacing w:before="0" w:beforeAutospacing="0" w:after="0" w:afterAutospacing="0"/>
        <w:ind w:left="4962"/>
        <w:rPr>
          <w:color w:val="000000"/>
        </w:rPr>
      </w:pPr>
      <w:r w:rsidRPr="00525741">
        <w:rPr>
          <w:i/>
          <w:iCs/>
          <w:color w:val="000000"/>
        </w:rPr>
        <w:t>бесполезно богатство и бессилен разум</w:t>
      </w:r>
      <w:r w:rsidR="00525741" w:rsidRPr="00525741">
        <w:rPr>
          <w:i/>
          <w:iCs/>
          <w:color w:val="000000"/>
        </w:rPr>
        <w:t>»</w:t>
      </w:r>
      <w:r w:rsidRPr="00525741">
        <w:rPr>
          <w:i/>
          <w:iCs/>
          <w:color w:val="000000"/>
        </w:rPr>
        <w:t>.</w:t>
      </w:r>
    </w:p>
    <w:p w:rsidR="00E503C7" w:rsidRPr="00525741" w:rsidRDefault="00E503C7" w:rsidP="00525741">
      <w:pPr>
        <w:pStyle w:val="a5"/>
        <w:spacing w:before="0" w:beforeAutospacing="0" w:after="0" w:afterAutospacing="0"/>
        <w:ind w:left="4395" w:hanging="284"/>
        <w:jc w:val="right"/>
        <w:rPr>
          <w:color w:val="000000"/>
        </w:rPr>
      </w:pPr>
      <w:r w:rsidRPr="00525741">
        <w:rPr>
          <w:i/>
          <w:iCs/>
          <w:color w:val="000000"/>
        </w:rPr>
        <w:t>Геродот</w:t>
      </w:r>
    </w:p>
    <w:p w:rsidR="00525741" w:rsidRDefault="00525741" w:rsidP="00525741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</w:p>
    <w:p w:rsidR="00525741" w:rsidRDefault="00525741" w:rsidP="00525741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</w:p>
    <w:p w:rsidR="00E503C7" w:rsidRDefault="00E503C7" w:rsidP="00525741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525741">
        <w:rPr>
          <w:b/>
          <w:bCs/>
          <w:color w:val="000000"/>
        </w:rPr>
        <w:t>Цели:</w:t>
      </w:r>
    </w:p>
    <w:p w:rsidR="00525741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E503C7" w:rsidRPr="00525741" w:rsidRDefault="00E503C7" w:rsidP="00525741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25741">
        <w:rPr>
          <w:color w:val="000000"/>
        </w:rPr>
        <w:t>Актуализировать и развивать знания учащихся о здоровье и здоровом образе жизни.</w:t>
      </w:r>
    </w:p>
    <w:p w:rsidR="00E503C7" w:rsidRPr="00525741" w:rsidRDefault="00E503C7" w:rsidP="00525741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25741">
        <w:rPr>
          <w:color w:val="000000"/>
        </w:rPr>
        <w:t>Формировать</w:t>
      </w:r>
      <w:r w:rsidRPr="00525741">
        <w:rPr>
          <w:rStyle w:val="apple-converted-space"/>
          <w:color w:val="000000"/>
        </w:rPr>
        <w:t> </w:t>
      </w:r>
      <w:r w:rsidRPr="00525741">
        <w:rPr>
          <w:color w:val="000000"/>
        </w:rPr>
        <w:t>чувство</w:t>
      </w:r>
      <w:r w:rsidRPr="00525741">
        <w:rPr>
          <w:rStyle w:val="apple-converted-space"/>
          <w:color w:val="000000"/>
        </w:rPr>
        <w:t> </w:t>
      </w:r>
      <w:r w:rsidRPr="00525741">
        <w:rPr>
          <w:color w:val="000000"/>
        </w:rPr>
        <w:t>личной ответственности за здоровый образ жизни.</w:t>
      </w:r>
    </w:p>
    <w:p w:rsidR="00E503C7" w:rsidRPr="00525741" w:rsidRDefault="00E503C7" w:rsidP="00525741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25741">
        <w:rPr>
          <w:color w:val="000000"/>
        </w:rPr>
        <w:t>Обсудить различные варианты отношения к своему здоровью и возможные пути его сохранения.</w:t>
      </w:r>
    </w:p>
    <w:p w:rsidR="00E503C7" w:rsidRPr="00525741" w:rsidRDefault="00E503C7" w:rsidP="00525741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25741">
        <w:rPr>
          <w:color w:val="000000"/>
        </w:rPr>
        <w:t>Воспитывать у учащихся негативное отношение к вредным привычкам, внимательное отношение к своему здоровью.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b/>
          <w:bCs/>
          <w:color w:val="000000"/>
        </w:rPr>
        <w:t>Оборудование:</w:t>
      </w:r>
      <w:r w:rsidRPr="00525741">
        <w:rPr>
          <w:rStyle w:val="apple-converted-space"/>
          <w:b/>
          <w:bCs/>
          <w:color w:val="000000"/>
        </w:rPr>
        <w:t> </w:t>
      </w:r>
      <w:r w:rsidRPr="00525741">
        <w:rPr>
          <w:color w:val="000000"/>
        </w:rPr>
        <w:t>компьютер, проектор, экран, ромашка, пословицы и поговорки о здоровье.</w:t>
      </w:r>
    </w:p>
    <w:p w:rsidR="00E503C7" w:rsidRPr="00525741" w:rsidRDefault="00E503C7" w:rsidP="00E503C7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525741" w:rsidRPr="00525741" w:rsidRDefault="00525741" w:rsidP="00E503C7">
      <w:pPr>
        <w:pStyle w:val="a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525741">
        <w:rPr>
          <w:noProof/>
        </w:rPr>
        <w:drawing>
          <wp:inline distT="0" distB="0" distL="0" distR="0" wp14:anchorId="7DAC52F2" wp14:editId="56F70546">
            <wp:extent cx="5956858" cy="4438650"/>
            <wp:effectExtent l="0" t="0" r="0" b="0"/>
            <wp:docPr id="1" name="Рисунок 1" descr="http://doc4web.ru/uploads/files/20/19098/hello_html_4c8d5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20/19098/hello_html_4c8d53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858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41" w:rsidRPr="00525741" w:rsidRDefault="00525741" w:rsidP="00E503C7">
      <w:pPr>
        <w:pStyle w:val="a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25741" w:rsidRPr="00525741" w:rsidRDefault="00525741" w:rsidP="00E503C7">
      <w:pPr>
        <w:pStyle w:val="a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E503C7" w:rsidRPr="00525741" w:rsidRDefault="00E503C7" w:rsidP="00E503C7">
      <w:pPr>
        <w:pStyle w:val="a5"/>
        <w:spacing w:before="0" w:beforeAutospacing="0" w:after="0" w:afterAutospacing="0"/>
        <w:rPr>
          <w:color w:val="000000"/>
        </w:rPr>
      </w:pPr>
      <w:r w:rsidRPr="00525741">
        <w:rPr>
          <w:b/>
          <w:bCs/>
          <w:color w:val="000000"/>
        </w:rPr>
        <w:t>Ход урока</w:t>
      </w:r>
    </w:p>
    <w:p w:rsidR="00525741" w:rsidRPr="00525741" w:rsidRDefault="00525741" w:rsidP="00E503C7">
      <w:pPr>
        <w:pStyle w:val="a5"/>
        <w:spacing w:before="0" w:beforeAutospacing="0" w:after="0" w:afterAutospacing="0"/>
        <w:rPr>
          <w:color w:val="000000"/>
        </w:rPr>
      </w:pPr>
    </w:p>
    <w:p w:rsidR="00E503C7" w:rsidRPr="00525741" w:rsidRDefault="00E503C7" w:rsidP="00E503C7">
      <w:pPr>
        <w:pStyle w:val="a5"/>
        <w:spacing w:before="0" w:beforeAutospacing="0" w:after="0" w:afterAutospacing="0"/>
        <w:rPr>
          <w:color w:val="000000"/>
        </w:rPr>
      </w:pPr>
      <w:r w:rsidRPr="00525741">
        <w:rPr>
          <w:color w:val="000000"/>
        </w:rPr>
        <w:t>-</w:t>
      </w:r>
      <w:r w:rsidRPr="00525741">
        <w:rPr>
          <w:rStyle w:val="apple-converted-space"/>
          <w:color w:val="000000"/>
        </w:rPr>
        <w:t> </w:t>
      </w:r>
      <w:r w:rsidRPr="00525741">
        <w:rPr>
          <w:b/>
          <w:bCs/>
          <w:color w:val="000000"/>
        </w:rPr>
        <w:t>Здравствуйте ребята!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503C7" w:rsidRPr="00525741">
        <w:rPr>
          <w:color w:val="000000"/>
        </w:rPr>
        <w:t>Я говорю вам «здравствуйте», а это значит, что я вам всем желаю здоровья. Задумывались ли вы когда-нибудь о том, почему в приветствии людей заложено пожелание друг другу здоровья?</w:t>
      </w:r>
      <w:r w:rsidRPr="00525741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E503C7" w:rsidRPr="00525741">
        <w:rPr>
          <w:color w:val="000000"/>
        </w:rPr>
        <w:t>Наверно, потому, что здоровье для человека – самая главная ценность.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503C7" w:rsidRPr="00525741">
        <w:rPr>
          <w:color w:val="000000"/>
        </w:rPr>
        <w:t>Сегодня у нас классный час посвящен здоровью человека.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503C7" w:rsidRPr="00525741">
        <w:rPr>
          <w:color w:val="000000"/>
        </w:rPr>
        <w:t>Сегодня вы не просто зрители, сегодня мы с вами выведем формулу здоровья.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E503C7" w:rsidRPr="00525741">
        <w:rPr>
          <w:color w:val="000000"/>
        </w:rPr>
        <w:t>Жизнь – это богатство, данное изначально, и очень хочется, чтобы она была прекрасной и счастливой.</w:t>
      </w:r>
      <w:r w:rsidR="00E503C7" w:rsidRPr="00525741">
        <w:rPr>
          <w:rStyle w:val="apple-converted-space"/>
          <w:color w:val="000000"/>
        </w:rPr>
        <w:t> </w:t>
      </w:r>
      <w:r w:rsidR="00E503C7" w:rsidRPr="00525741">
        <w:rPr>
          <w:color w:val="000000"/>
        </w:rPr>
        <w:t>Давайте уточним, что же такое здоровье.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E503C7" w:rsidRPr="00525741">
        <w:rPr>
          <w:b/>
          <w:bCs/>
          <w:color w:val="000000"/>
        </w:rPr>
        <w:t>Здоровье</w:t>
      </w:r>
      <w:r w:rsidR="00E503C7" w:rsidRPr="00525741">
        <w:rPr>
          <w:rStyle w:val="apple-converted-space"/>
          <w:color w:val="000000"/>
        </w:rPr>
        <w:t> </w:t>
      </w:r>
      <w:r w:rsidR="00E503C7" w:rsidRPr="00525741">
        <w:rPr>
          <w:color w:val="000000"/>
        </w:rPr>
        <w:t>– это не просто отсутствие болезней, это состояние физического, психического, социального благополучия.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503C7" w:rsidRPr="00525741">
        <w:rPr>
          <w:color w:val="000000"/>
        </w:rPr>
        <w:t>Пожалуйста, поднимите руки, кто никогда не болел?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503C7" w:rsidRPr="00525741">
        <w:rPr>
          <w:color w:val="000000"/>
        </w:rPr>
        <w:t>А кто болел 1 раз?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503C7" w:rsidRPr="00525741">
        <w:rPr>
          <w:color w:val="000000"/>
        </w:rPr>
        <w:t>А кто болел 2 раза?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503C7" w:rsidRPr="00525741">
        <w:rPr>
          <w:color w:val="000000"/>
        </w:rPr>
        <w:t>Посмотрите, мы привыкли к тому, что человеку</w:t>
      </w:r>
      <w:r w:rsidR="00E503C7" w:rsidRPr="00525741">
        <w:rPr>
          <w:rStyle w:val="apple-converted-space"/>
          <w:color w:val="000000"/>
        </w:rPr>
        <w:t> </w:t>
      </w:r>
      <w:r w:rsidR="00E503C7" w:rsidRPr="00525741">
        <w:rPr>
          <w:color w:val="000000"/>
        </w:rPr>
        <w:t>свойственно</w:t>
      </w:r>
      <w:r w:rsidR="00E503C7" w:rsidRPr="00525741">
        <w:rPr>
          <w:rStyle w:val="apple-converted-space"/>
          <w:color w:val="000000"/>
        </w:rPr>
        <w:t> </w:t>
      </w:r>
      <w:r w:rsidR="00E503C7" w:rsidRPr="00525741">
        <w:rPr>
          <w:color w:val="000000"/>
        </w:rPr>
        <w:t>болеть! А ведь это неверная установка!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503C7" w:rsidRPr="00525741">
        <w:rPr>
          <w:color w:val="000000"/>
        </w:rPr>
        <w:t>Давайте изменим установку и запомним: что человеку</w:t>
      </w:r>
      <w:r w:rsidR="00E503C7" w:rsidRPr="00525741">
        <w:rPr>
          <w:rStyle w:val="apple-converted-space"/>
          <w:color w:val="000000"/>
        </w:rPr>
        <w:t> </w:t>
      </w:r>
      <w:r w:rsidR="00E503C7" w:rsidRPr="00525741">
        <w:rPr>
          <w:color w:val="000000"/>
        </w:rPr>
        <w:t>свойственно</w:t>
      </w:r>
      <w:r w:rsidR="00E503C7" w:rsidRPr="00525741">
        <w:rPr>
          <w:rStyle w:val="apple-converted-space"/>
          <w:color w:val="000000"/>
        </w:rPr>
        <w:t> </w:t>
      </w:r>
      <w:r w:rsidR="00E503C7" w:rsidRPr="00525741">
        <w:rPr>
          <w:color w:val="000000"/>
        </w:rPr>
        <w:t>быть здоровым! Ученые считают, что человек должен жить 150-200 лет (так древние греки считали, что умереть в 70 лет, значит умереть в колыбели).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503C7" w:rsidRPr="00525741">
        <w:rPr>
          <w:color w:val="000000"/>
        </w:rPr>
        <w:t>Сегодня медики утверждают, что наше здоровье зависит от нашего образа жизни: наших привычек, от наших усилий по его укреплению.</w:t>
      </w:r>
    </w:p>
    <w:p w:rsidR="00E503C7" w:rsidRPr="00525741" w:rsidRDefault="00E503C7" w:rsidP="00525741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  <w:r w:rsidRPr="00525741">
        <w:rPr>
          <w:color w:val="000000"/>
        </w:rPr>
        <w:t>Если будешь ты стремиться</w:t>
      </w:r>
    </w:p>
    <w:p w:rsidR="00E503C7" w:rsidRPr="00525741" w:rsidRDefault="00E503C7" w:rsidP="00525741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  <w:r w:rsidRPr="00525741">
        <w:rPr>
          <w:color w:val="000000"/>
        </w:rPr>
        <w:t>Распорядок выполнять –</w:t>
      </w:r>
    </w:p>
    <w:p w:rsidR="00E503C7" w:rsidRPr="00525741" w:rsidRDefault="00E503C7" w:rsidP="00525741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  <w:r w:rsidRPr="00525741">
        <w:rPr>
          <w:color w:val="000000"/>
        </w:rPr>
        <w:t>Будешь лучше ты учиться,</w:t>
      </w:r>
    </w:p>
    <w:p w:rsidR="00E503C7" w:rsidRPr="00525741" w:rsidRDefault="00E503C7" w:rsidP="00525741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  <w:r w:rsidRPr="00525741">
        <w:rPr>
          <w:color w:val="000000"/>
        </w:rPr>
        <w:t>Лучше будешь отдыхать.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503C7" w:rsidRPr="00525741">
        <w:rPr>
          <w:color w:val="000000"/>
        </w:rPr>
        <w:t>А вот многие из вас не умеют выполнять распорядок дня, не берегут время, зря тратят не только минуты, но и целые часы.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503C7" w:rsidRPr="00525741">
        <w:rPr>
          <w:color w:val="000000"/>
        </w:rPr>
        <w:t>А чтобы научиться беречь время, нужно правильно организовать свой режим дня.</w:t>
      </w:r>
    </w:p>
    <w:p w:rsid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Сценка «Режим»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Действующие лица: учитель и ученик Вова.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i/>
          <w:iCs/>
          <w:color w:val="000000"/>
        </w:rPr>
        <w:t>- А ты, Вова, знаешь, что такое режим?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i/>
          <w:iCs/>
          <w:color w:val="000000"/>
        </w:rPr>
        <w:t xml:space="preserve">- Конечно! Режим… </w:t>
      </w:r>
      <w:proofErr w:type="gramStart"/>
      <w:r w:rsidRPr="00525741">
        <w:rPr>
          <w:i/>
          <w:iCs/>
          <w:color w:val="000000"/>
        </w:rPr>
        <w:t>Режим</w:t>
      </w:r>
      <w:proofErr w:type="gramEnd"/>
      <w:r w:rsidRPr="00525741">
        <w:rPr>
          <w:i/>
          <w:iCs/>
          <w:color w:val="000000"/>
        </w:rPr>
        <w:t xml:space="preserve"> – куда хочу, туда скачу!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i/>
          <w:iCs/>
          <w:color w:val="000000"/>
        </w:rPr>
        <w:t>- Режим – это распорядок дня. Вот ты, например, выполняешь распорядок дня?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i/>
          <w:iCs/>
          <w:color w:val="000000"/>
        </w:rPr>
        <w:t>- Даже перевыполняю!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i/>
          <w:iCs/>
          <w:color w:val="000000"/>
        </w:rPr>
        <w:t>- Как же это?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i/>
          <w:iCs/>
          <w:color w:val="000000"/>
        </w:rPr>
        <w:t>- По распорядку мне надо гулять 2 раза в день, а я гуляю – 4.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i/>
          <w:iCs/>
          <w:color w:val="000000"/>
        </w:rPr>
        <w:t>- Нет, ты не выполняешь его, а нарушаешь! Знаешь, каким должен быть распорядок дня?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i/>
          <w:iCs/>
          <w:color w:val="000000"/>
        </w:rPr>
        <w:t>- Знаю. Подъем. Зарядка. Умывание. Уборка постели. Завтрак. Прогулка. Обед – и в школу.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i/>
          <w:iCs/>
          <w:color w:val="000000"/>
        </w:rPr>
        <w:t>- Хорошо…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i/>
          <w:iCs/>
          <w:color w:val="000000"/>
        </w:rPr>
        <w:t>- А можно еще лучше!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i/>
          <w:iCs/>
          <w:color w:val="000000"/>
        </w:rPr>
        <w:t>- Как же это?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i/>
          <w:iCs/>
          <w:color w:val="000000"/>
        </w:rPr>
        <w:t>- Вот как! Подъем. Завтрак. Прогулка. Второй завтрак. Обед. Прогулка. Чай. Прогулка. И сон.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i/>
          <w:iCs/>
          <w:color w:val="000000"/>
        </w:rPr>
        <w:t xml:space="preserve">- Ну, нет. При таком режиме вырастет из тебя </w:t>
      </w:r>
      <w:proofErr w:type="gramStart"/>
      <w:r w:rsidRPr="00525741">
        <w:rPr>
          <w:i/>
          <w:iCs/>
          <w:color w:val="000000"/>
        </w:rPr>
        <w:t>лентяй</w:t>
      </w:r>
      <w:proofErr w:type="gramEnd"/>
      <w:r w:rsidRPr="00525741">
        <w:rPr>
          <w:i/>
          <w:iCs/>
          <w:color w:val="000000"/>
        </w:rPr>
        <w:t xml:space="preserve"> и неуч.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i/>
          <w:iCs/>
          <w:color w:val="000000"/>
        </w:rPr>
        <w:t>-</w:t>
      </w:r>
      <w:r w:rsidRPr="00525741">
        <w:rPr>
          <w:rStyle w:val="apple-converted-space"/>
          <w:i/>
          <w:iCs/>
          <w:color w:val="000000"/>
        </w:rPr>
        <w:t> </w:t>
      </w:r>
      <w:r w:rsidRPr="00525741">
        <w:rPr>
          <w:i/>
          <w:iCs/>
          <w:color w:val="000000"/>
        </w:rPr>
        <w:t>Не вырастет!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i/>
          <w:iCs/>
          <w:color w:val="000000"/>
        </w:rPr>
        <w:t>- Это почему же?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i/>
          <w:iCs/>
          <w:color w:val="000000"/>
        </w:rPr>
        <w:t>- Потому что мы с бабушкой выполняем весь режим!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i/>
          <w:iCs/>
          <w:color w:val="000000"/>
        </w:rPr>
        <w:t>- Как это с бабушкой?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i/>
          <w:iCs/>
          <w:color w:val="000000"/>
        </w:rPr>
        <w:t>- А так: половину я, половину бабушка. А вместе мы выполняем весь режим.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i/>
          <w:iCs/>
          <w:color w:val="000000"/>
        </w:rPr>
        <w:t>- Не понимаю – как это?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i/>
          <w:iCs/>
          <w:color w:val="000000"/>
        </w:rPr>
        <w:t xml:space="preserve">- Очень просто. </w:t>
      </w:r>
      <w:proofErr w:type="gramStart"/>
      <w:r w:rsidRPr="00525741">
        <w:rPr>
          <w:i/>
          <w:iCs/>
          <w:color w:val="000000"/>
        </w:rPr>
        <w:t>Подъем выполняю я, зарядку выполняет бабушка, умывание – бабушка, уборку потели – бабушка, завтрак – я, прогулку – я, уроки – мы с бабушкой, прогулку – я, обед – я,…</w:t>
      </w:r>
      <w:proofErr w:type="gramEnd"/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i/>
          <w:iCs/>
          <w:color w:val="000000"/>
        </w:rPr>
        <w:t>- И тебе не стыдно? Теперь я понимаю, почему ты такой недисциплинированный.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503C7" w:rsidRPr="00525741">
        <w:rPr>
          <w:color w:val="000000"/>
        </w:rPr>
        <w:t xml:space="preserve">А как вы думаете, ребята, мальчик правильно распределил время: прогулка, обед, прогулка? </w:t>
      </w:r>
      <w:proofErr w:type="gramStart"/>
      <w:r w:rsidR="00E503C7" w:rsidRPr="00525741">
        <w:rPr>
          <w:color w:val="000000"/>
        </w:rPr>
        <w:t>Нужен</w:t>
      </w:r>
      <w:proofErr w:type="gramEnd"/>
      <w:r w:rsidR="00E503C7" w:rsidRPr="00525741">
        <w:rPr>
          <w:color w:val="000000"/>
        </w:rPr>
        <w:t xml:space="preserve"> ли школьникам режима дня?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E503C7" w:rsidRPr="00525741">
        <w:rPr>
          <w:b/>
          <w:bCs/>
          <w:color w:val="000000"/>
        </w:rPr>
        <w:t>Это интересно:</w:t>
      </w:r>
      <w:r w:rsidR="00E503C7" w:rsidRPr="00525741">
        <w:rPr>
          <w:rStyle w:val="apple-converted-space"/>
          <w:color w:val="000000"/>
        </w:rPr>
        <w:t> </w:t>
      </w:r>
      <w:r w:rsidR="00E503C7" w:rsidRPr="00525741">
        <w:rPr>
          <w:color w:val="000000"/>
        </w:rPr>
        <w:t xml:space="preserve">Правильный режим дня школьника — это целесообразно организованный, соответствующий возрастным особенностям распорядок суточной деятельности, предусматривающий повторяющиеся изо дня в день жизненные процессы. При этом чрезвычайно важно, чтобы все элементы режима «включались» строго последовательно в одно и то же время. Это способствует образованию устойчивых рефлексов, причем каждый предыдущий этап дневного ритма является условным сигналом для выполнения последующего. </w:t>
      </w:r>
      <w:r w:rsidR="00E503C7" w:rsidRPr="00525741">
        <w:rPr>
          <w:color w:val="000000"/>
        </w:rPr>
        <w:lastRenderedPageBreak/>
        <w:t>Соблюдающие режим дня люди быстрее втягиваются в работу, быстрее засыпают и меньше устают.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503C7" w:rsidRPr="00525741">
        <w:rPr>
          <w:color w:val="000000"/>
        </w:rPr>
        <w:t>В суточном бюджете времени выделяют следующие</w:t>
      </w:r>
      <w:r w:rsidR="00E503C7" w:rsidRPr="00525741">
        <w:rPr>
          <w:rStyle w:val="apple-converted-space"/>
          <w:color w:val="000000"/>
        </w:rPr>
        <w:t> </w:t>
      </w:r>
      <w:r w:rsidR="00E503C7" w:rsidRPr="00525741">
        <w:rPr>
          <w:b/>
          <w:bCs/>
          <w:color w:val="000000"/>
        </w:rPr>
        <w:t>основные компоненты:</w:t>
      </w:r>
      <w:r w:rsidR="00E503C7" w:rsidRPr="00525741">
        <w:rPr>
          <w:rStyle w:val="apple-converted-space"/>
          <w:b/>
          <w:bCs/>
          <w:color w:val="000000"/>
        </w:rPr>
        <w:t> </w:t>
      </w:r>
      <w:r w:rsidR="00E503C7" w:rsidRPr="00525741">
        <w:rPr>
          <w:color w:val="000000"/>
        </w:rPr>
        <w:t>учебные занятия в школе и дома, сон, внешкольные занятия: музыка, чтение художественной литературы, занятия иностранным языком и др., самообслуживание, выполнение правил личной гигиены, прием пищи, пребывание на свежем воздухе, занятия физкультурой и спортом.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- Главные правила — разумное чередование умственных и физических нагрузок с отдыхом, рациональное питание — должны соблюдаться во всех случаях.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503C7" w:rsidRPr="00525741">
        <w:rPr>
          <w:color w:val="000000"/>
        </w:rPr>
        <w:t>По мнению ученых, ежедневные физические нагрузки замедляют старение организма и прибавляют в среднем 6-9 лет жизни.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А сейчас</w:t>
      </w:r>
      <w:r w:rsidRPr="00525741">
        <w:rPr>
          <w:rStyle w:val="apple-converted-space"/>
          <w:color w:val="000000"/>
        </w:rPr>
        <w:t> </w:t>
      </w:r>
      <w:r w:rsidRPr="00525741">
        <w:rPr>
          <w:b/>
          <w:bCs/>
          <w:color w:val="000000"/>
        </w:rPr>
        <w:t>аукцион пословиц и поговорок о здоровье</w:t>
      </w:r>
      <w:r w:rsidRPr="00525741">
        <w:rPr>
          <w:color w:val="000000"/>
        </w:rPr>
        <w:t>.</w:t>
      </w:r>
    </w:p>
    <w:p w:rsidR="00E503C7" w:rsidRPr="00525741" w:rsidRDefault="00E503C7" w:rsidP="00525741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25741">
        <w:rPr>
          <w:color w:val="000000"/>
        </w:rPr>
        <w:t>В здоровом теле – здоровый дух</w:t>
      </w:r>
    </w:p>
    <w:p w:rsidR="00E503C7" w:rsidRPr="00525741" w:rsidRDefault="00E503C7" w:rsidP="00525741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25741">
        <w:rPr>
          <w:color w:val="000000"/>
        </w:rPr>
        <w:t>Курить – здоровью вредить</w:t>
      </w:r>
    </w:p>
    <w:p w:rsidR="00E503C7" w:rsidRPr="00525741" w:rsidRDefault="00E503C7" w:rsidP="00525741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25741">
        <w:rPr>
          <w:color w:val="000000"/>
        </w:rPr>
        <w:t>Здоровье всего дороже</w:t>
      </w:r>
    </w:p>
    <w:p w:rsidR="00E503C7" w:rsidRPr="00525741" w:rsidRDefault="00E503C7" w:rsidP="00525741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25741">
        <w:rPr>
          <w:color w:val="000000"/>
        </w:rPr>
        <w:t xml:space="preserve">Береги платье </w:t>
      </w:r>
      <w:proofErr w:type="spellStart"/>
      <w:r w:rsidRPr="00525741">
        <w:rPr>
          <w:color w:val="000000"/>
        </w:rPr>
        <w:t>снову</w:t>
      </w:r>
      <w:proofErr w:type="spellEnd"/>
      <w:r w:rsidRPr="00525741">
        <w:rPr>
          <w:color w:val="000000"/>
        </w:rPr>
        <w:t>, а здоровье смолоду</w:t>
      </w:r>
    </w:p>
    <w:p w:rsidR="00E503C7" w:rsidRPr="00525741" w:rsidRDefault="00E503C7" w:rsidP="00525741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25741">
        <w:rPr>
          <w:color w:val="000000"/>
        </w:rPr>
        <w:t>Здоров будешь – всё добудешь</w:t>
      </w:r>
    </w:p>
    <w:p w:rsidR="00E503C7" w:rsidRPr="00525741" w:rsidRDefault="00E503C7" w:rsidP="00525741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25741">
        <w:rPr>
          <w:color w:val="000000"/>
        </w:rPr>
        <w:t>Здоровье сгубишь – новое не купишь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E503C7" w:rsidRPr="00525741">
        <w:rPr>
          <w:color w:val="000000"/>
        </w:rPr>
        <w:t xml:space="preserve">Надо запомнить, что правильное выполнение режима, чередование физических нагрузок и отдыха </w:t>
      </w:r>
      <w:proofErr w:type="gramStart"/>
      <w:r w:rsidR="00E503C7" w:rsidRPr="00525741">
        <w:rPr>
          <w:color w:val="000000"/>
        </w:rPr>
        <w:t>необходимы</w:t>
      </w:r>
      <w:proofErr w:type="gramEnd"/>
      <w:r w:rsidR="00E503C7" w:rsidRPr="00525741">
        <w:rPr>
          <w:color w:val="000000"/>
        </w:rPr>
        <w:t>. Они улучшают работоспособность, приучают к аккуратности, дисциплинируют человека, укрепляют его здоровье.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b/>
          <w:bCs/>
          <w:color w:val="000000"/>
        </w:rPr>
        <w:t>Стихотворение С. Островского «Будьте здоровы».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Ты с красным солнцем дружишь,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Волне прохладной рад.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Тебе не страшен дождик,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Не страшен снегопад.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Ты ветра не боишься,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В игре не устаешь.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И рано спать ложишься,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И с солнышком встаешь.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Зимой на лыжах ходишь,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Резвишься на катке,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 xml:space="preserve">А летом – </w:t>
      </w:r>
      <w:proofErr w:type="gramStart"/>
      <w:r w:rsidRPr="00525741">
        <w:rPr>
          <w:color w:val="000000"/>
        </w:rPr>
        <w:t>загорелый</w:t>
      </w:r>
      <w:proofErr w:type="gramEnd"/>
      <w:r w:rsidRPr="00525741">
        <w:rPr>
          <w:color w:val="000000"/>
        </w:rPr>
        <w:t>,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Купаешься в реке.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Ты любишь прыгать, бегать,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Играть тугим мячом.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Ты вырастешь здоровым,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Ты будешь силачом.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503C7" w:rsidRPr="00525741">
        <w:rPr>
          <w:color w:val="000000"/>
        </w:rPr>
        <w:t>Итак, физическая нагрузка необходима для организма. Но упражнения приносят большую пользу в том случае, если они выполняются постоянно, систематически: по 1 часу в день 7 раз в неделю.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E503C7" w:rsidRPr="00525741">
        <w:rPr>
          <w:b/>
          <w:bCs/>
          <w:color w:val="000000"/>
        </w:rPr>
        <w:t>Это интересно:</w:t>
      </w:r>
      <w:r w:rsidR="00E503C7" w:rsidRPr="00525741">
        <w:rPr>
          <w:rStyle w:val="apple-converted-space"/>
          <w:color w:val="000000"/>
        </w:rPr>
        <w:t> </w:t>
      </w:r>
      <w:r w:rsidR="00E503C7" w:rsidRPr="00525741">
        <w:rPr>
          <w:color w:val="000000"/>
        </w:rPr>
        <w:t>Зарядка должна стать для вас ежедневной привычкой. Некоторые идут дальше и по утрам обливаются холодной водой, что очень полезно человеку. Нужно обязательно закаляться. Но идти к этому нужно постепенно. Сначала умываетесь холодной водой, потом месяца 3–4 обтираетесь холодным полотенцем, и лишь после этого можно начинать обливаться холодной водой.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503C7" w:rsidRPr="00525741">
        <w:rPr>
          <w:color w:val="000000"/>
        </w:rPr>
        <w:t>Питание должно быть разнообразным. Правильное питание подразумевает меню, богатое овощами, фруктами, съедобными целебными травами. Ягоды, фрукты, овощи – основные источники витаминов и минеральных веществ. Большинство витаминов не образуются в организме человека и не накапливаются, а поступают только вместе с пищей.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503C7" w:rsidRPr="00525741">
        <w:rPr>
          <w:color w:val="000000"/>
        </w:rPr>
        <w:t>В рационе должно быть ограничено количество соли, сахара, животных жиров.</w:t>
      </w:r>
    </w:p>
    <w:p w:rsidR="00525741" w:rsidRDefault="00525741" w:rsidP="00525741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</w:p>
    <w:p w:rsidR="00525741" w:rsidRDefault="00525741" w:rsidP="00525741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</w:p>
    <w:p w:rsidR="00525741" w:rsidRDefault="00525741" w:rsidP="00525741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b/>
          <w:bCs/>
          <w:color w:val="000000"/>
        </w:rPr>
        <w:lastRenderedPageBreak/>
        <w:t>Игра «Ромашка»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-</w:t>
      </w:r>
      <w:r w:rsidRPr="00525741">
        <w:rPr>
          <w:rStyle w:val="apple-converted-space"/>
          <w:color w:val="000000"/>
        </w:rPr>
        <w:t> </w:t>
      </w:r>
      <w:r w:rsidRPr="00525741">
        <w:rPr>
          <w:color w:val="000000"/>
        </w:rPr>
        <w:t>Ребята, у меня в руках цветок ромашки. На лепестках ромашки написаны вопросы. Я отрываю лепесток и читаю вопрос.</w:t>
      </w:r>
    </w:p>
    <w:p w:rsidR="00E503C7" w:rsidRPr="00525741" w:rsidRDefault="00E503C7" w:rsidP="00525741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25741">
        <w:rPr>
          <w:color w:val="000000"/>
        </w:rPr>
        <w:t>Сладкий камень в воде тает (сахар)</w:t>
      </w:r>
    </w:p>
    <w:p w:rsidR="00E503C7" w:rsidRPr="00525741" w:rsidRDefault="00E503C7" w:rsidP="00525741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25741">
        <w:rPr>
          <w:color w:val="000000"/>
        </w:rPr>
        <w:t>Жидко, а не вода, бело, а не снег (Молоко)</w:t>
      </w:r>
    </w:p>
    <w:p w:rsidR="00E503C7" w:rsidRPr="00525741" w:rsidRDefault="00E503C7" w:rsidP="00525741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25741">
        <w:rPr>
          <w:color w:val="000000"/>
        </w:rPr>
        <w:t>В доме еда, а дверь заперта (яйцо)</w:t>
      </w:r>
    </w:p>
    <w:p w:rsidR="00E503C7" w:rsidRPr="00525741" w:rsidRDefault="00E503C7" w:rsidP="00525741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25741">
        <w:rPr>
          <w:color w:val="000000"/>
        </w:rPr>
        <w:t>В воде родиться, а воды боится (соль)</w:t>
      </w:r>
    </w:p>
    <w:p w:rsidR="00E503C7" w:rsidRPr="00525741" w:rsidRDefault="00E503C7" w:rsidP="00525741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25741">
        <w:rPr>
          <w:color w:val="000000"/>
        </w:rPr>
        <w:t>Эти растения являются хорошим средством в профилактике простудных заболеваний (лук, чеснок)</w:t>
      </w:r>
    </w:p>
    <w:p w:rsidR="00E503C7" w:rsidRPr="00525741" w:rsidRDefault="00E503C7" w:rsidP="00525741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25741">
        <w:rPr>
          <w:color w:val="000000"/>
        </w:rPr>
        <w:t>Самое простое правило избежать «болезни грязных рук» - это… (мыть руки перед едой)</w:t>
      </w:r>
    </w:p>
    <w:p w:rsidR="00E503C7" w:rsidRPr="00525741" w:rsidRDefault="00E503C7" w:rsidP="00525741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25741">
        <w:rPr>
          <w:color w:val="000000"/>
        </w:rPr>
        <w:t>Недостаток этого элемента в организме способствует возникновению кариеса (фтор)</w:t>
      </w:r>
    </w:p>
    <w:p w:rsidR="00E503C7" w:rsidRPr="00525741" w:rsidRDefault="00E503C7" w:rsidP="00525741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25741">
        <w:rPr>
          <w:color w:val="000000"/>
        </w:rPr>
        <w:t>Именно такой водой рекомендуется мыть овощи и фрукты (кипячёной)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E503C7" w:rsidRPr="00525741">
        <w:rPr>
          <w:b/>
          <w:bCs/>
          <w:color w:val="000000"/>
        </w:rPr>
        <w:t>Помните: правильное питание – залог здоровья.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503C7" w:rsidRPr="00525741">
        <w:rPr>
          <w:color w:val="000000"/>
        </w:rPr>
        <w:t>Забота о здоровье – это еще и умение правильно рассчитывать свои силы и возможности. Спать необходимо не менее 7 часов в сутки.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E503C7" w:rsidRPr="00525741">
        <w:rPr>
          <w:b/>
          <w:bCs/>
          <w:color w:val="000000"/>
        </w:rPr>
        <w:t>Здоровье человека</w:t>
      </w:r>
      <w:r w:rsidR="00E503C7" w:rsidRPr="00525741">
        <w:rPr>
          <w:rStyle w:val="apple-converted-space"/>
          <w:color w:val="000000"/>
        </w:rPr>
        <w:t> </w:t>
      </w:r>
      <w:r w:rsidR="00E503C7" w:rsidRPr="00525741">
        <w:rPr>
          <w:color w:val="000000"/>
        </w:rPr>
        <w:t>– это главная ценность жизни каждого из нас. Его нельзя купить ни за какие деньги и ценности. И что уже давно доказано, его нужно беречь с самого первого дня появления на свет. Сначала о вас заботятся родители, но вы растете и уже каждый из вас сейчас должен задуматься, как не навредить своему здоровью.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- А знаете ли вы, какие болезни сейчас самые распространенные?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- Сейчас много компьютеров, телевизоров, мобильные телефоны, а они вредны для здоровья.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- Да. Компьютер, телефон и телевизор излучают вредную радиацию, а кроме того, компьютер очень сильно влияет на зрение.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503C7" w:rsidRPr="00525741">
        <w:rPr>
          <w:color w:val="000000"/>
        </w:rPr>
        <w:t>Полчаса работы на компьютере, а потом обязательно перерыв не менее получаса. Работайте за компьютером в специальных очках, которые будут защищать ваши глаза. Не смотрите телевизор более 2 часов.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503C7" w:rsidRPr="00525741">
        <w:rPr>
          <w:color w:val="000000"/>
        </w:rPr>
        <w:t>Если у вас устали глаза во время чтения книги, подготовки уроков, мы рекомендуем провести зарядку для глаз. Давайте разучим</w:t>
      </w:r>
      <w:r w:rsidR="00E503C7" w:rsidRPr="00525741">
        <w:rPr>
          <w:rStyle w:val="apple-converted-space"/>
          <w:color w:val="000000"/>
        </w:rPr>
        <w:t> </w:t>
      </w:r>
      <w:r w:rsidR="00E503C7" w:rsidRPr="00525741">
        <w:rPr>
          <w:b/>
          <w:bCs/>
          <w:color w:val="000000"/>
        </w:rPr>
        <w:t>упражнения, снимающие утомление с глаз: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1. Крепко зажмурить глаза на 3-5 сек; затем открыть (5-6 раз).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2. Быстро поморгать в течение 1-2 минут.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3. Закрыть веки и массировать их круговыми движениями пальцев в течение 1 мин.</w:t>
      </w:r>
    </w:p>
    <w:p w:rsidR="00E503C7" w:rsidRPr="00525741" w:rsidRDefault="00525741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503C7" w:rsidRPr="00525741">
        <w:rPr>
          <w:color w:val="000000"/>
        </w:rPr>
        <w:t>Что же еще мешает нам быть здоровыми?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- Вредные привычки – курение, алкоголь, наркомания.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- Это самые страшные разрушители здоровья, потому что они могут быть смертельными. И вы должны об этом помнить всегда.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b/>
          <w:bCs/>
          <w:color w:val="000000"/>
        </w:rPr>
        <w:t>Что нам даёт здоровье?</w:t>
      </w:r>
    </w:p>
    <w:p w:rsidR="00E503C7" w:rsidRPr="00525741" w:rsidRDefault="00E503C7" w:rsidP="00525741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25741">
        <w:rPr>
          <w:color w:val="000000"/>
        </w:rPr>
        <w:t>Физический комфорт.</w:t>
      </w:r>
    </w:p>
    <w:p w:rsidR="00E503C7" w:rsidRPr="00525741" w:rsidRDefault="00E503C7" w:rsidP="00525741">
      <w:pPr>
        <w:pStyle w:val="a5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25741">
        <w:rPr>
          <w:color w:val="000000"/>
        </w:rPr>
        <w:t>Возможности: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-</w:t>
      </w:r>
      <w:r w:rsidRPr="00525741">
        <w:rPr>
          <w:rStyle w:val="apple-converted-space"/>
          <w:color w:val="000000"/>
        </w:rPr>
        <w:t> </w:t>
      </w:r>
      <w:r w:rsidRPr="00525741">
        <w:rPr>
          <w:color w:val="000000"/>
        </w:rPr>
        <w:t>Учиться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-</w:t>
      </w:r>
      <w:r w:rsidRPr="00525741">
        <w:rPr>
          <w:rStyle w:val="apple-converted-space"/>
          <w:color w:val="000000"/>
        </w:rPr>
        <w:t> </w:t>
      </w:r>
      <w:r w:rsidRPr="00525741">
        <w:rPr>
          <w:color w:val="000000"/>
        </w:rPr>
        <w:t>Работать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-</w:t>
      </w:r>
      <w:r w:rsidRPr="00525741">
        <w:rPr>
          <w:rStyle w:val="apple-converted-space"/>
          <w:color w:val="000000"/>
        </w:rPr>
        <w:t> </w:t>
      </w:r>
      <w:r w:rsidRPr="00525741">
        <w:rPr>
          <w:color w:val="000000"/>
        </w:rPr>
        <w:t>Познавать мир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-</w:t>
      </w:r>
      <w:r w:rsidRPr="00525741">
        <w:rPr>
          <w:rStyle w:val="apple-converted-space"/>
          <w:color w:val="000000"/>
        </w:rPr>
        <w:t> </w:t>
      </w:r>
      <w:r w:rsidRPr="00525741">
        <w:rPr>
          <w:color w:val="000000"/>
        </w:rPr>
        <w:t>Обладать материальными и духовными ценностями.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Пять правил в жизни соблюдай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И на земле увидишь светлый рай.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В делах мирских не возмущай покой,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Зря не рискуй своею головой.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Здоровье береги, как ценный клад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Живи в достатке, но не будь богат.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b/>
          <w:bCs/>
          <w:color w:val="000000"/>
        </w:rPr>
        <w:t>Итог занятия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b/>
          <w:bCs/>
          <w:color w:val="000000"/>
        </w:rPr>
        <w:t>-</w:t>
      </w:r>
      <w:r w:rsidRPr="00525741">
        <w:rPr>
          <w:rStyle w:val="apple-converted-space"/>
          <w:b/>
          <w:bCs/>
          <w:color w:val="000000"/>
        </w:rPr>
        <w:t> </w:t>
      </w:r>
      <w:r w:rsidRPr="00525741">
        <w:rPr>
          <w:color w:val="000000"/>
        </w:rPr>
        <w:t>Что же можно и нужно, а что нельзя?</w:t>
      </w:r>
    </w:p>
    <w:p w:rsidR="00E503C7" w:rsidRPr="00525741" w:rsidRDefault="00E503C7" w:rsidP="0052574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741">
        <w:rPr>
          <w:color w:val="000000"/>
        </w:rPr>
        <w:t>Постарайтесь следовать этой формуле здоровья, и вы на</w:t>
      </w:r>
      <w:r w:rsidRPr="00525741">
        <w:rPr>
          <w:rStyle w:val="apple-converted-space"/>
          <w:color w:val="000000"/>
        </w:rPr>
        <w:t> </w:t>
      </w:r>
      <w:r w:rsidRPr="00525741">
        <w:rPr>
          <w:color w:val="000000"/>
        </w:rPr>
        <w:t>долгие</w:t>
      </w:r>
      <w:r w:rsidRPr="00525741">
        <w:rPr>
          <w:rStyle w:val="apple-converted-space"/>
          <w:color w:val="000000"/>
        </w:rPr>
        <w:t> </w:t>
      </w:r>
      <w:r w:rsidRPr="00525741">
        <w:rPr>
          <w:color w:val="000000"/>
        </w:rPr>
        <w:t>годы</w:t>
      </w:r>
      <w:r w:rsidRPr="00525741">
        <w:rPr>
          <w:rStyle w:val="apple-converted-space"/>
          <w:color w:val="000000"/>
        </w:rPr>
        <w:t> </w:t>
      </w:r>
      <w:r w:rsidRPr="00525741">
        <w:rPr>
          <w:color w:val="000000"/>
        </w:rPr>
        <w:t>сохраните</w:t>
      </w:r>
      <w:r w:rsidR="00525741">
        <w:rPr>
          <w:color w:val="000000"/>
        </w:rPr>
        <w:t xml:space="preserve"> </w:t>
      </w:r>
      <w:r w:rsidRPr="00525741">
        <w:rPr>
          <w:color w:val="000000"/>
        </w:rPr>
        <w:t>молодость и красоту.</w:t>
      </w:r>
      <w:bookmarkStart w:id="0" w:name="_GoBack"/>
      <w:bookmarkEnd w:id="0"/>
    </w:p>
    <w:sectPr w:rsidR="00E503C7" w:rsidRPr="00525741" w:rsidSect="005257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93C"/>
    <w:multiLevelType w:val="multilevel"/>
    <w:tmpl w:val="CAB0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3807"/>
    <w:multiLevelType w:val="multilevel"/>
    <w:tmpl w:val="419C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E3359"/>
    <w:multiLevelType w:val="multilevel"/>
    <w:tmpl w:val="4E2E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D1EF7"/>
    <w:multiLevelType w:val="multilevel"/>
    <w:tmpl w:val="2FAA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72A35"/>
    <w:multiLevelType w:val="multilevel"/>
    <w:tmpl w:val="EF34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3C7"/>
    <w:rsid w:val="00525741"/>
    <w:rsid w:val="0084707F"/>
    <w:rsid w:val="00E5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0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3</cp:revision>
  <dcterms:created xsi:type="dcterms:W3CDTF">2015-06-24T08:09:00Z</dcterms:created>
  <dcterms:modified xsi:type="dcterms:W3CDTF">2016-01-30T08:34:00Z</dcterms:modified>
</cp:coreProperties>
</file>